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C878B5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28"/>
          <w:szCs w:val="20"/>
          <w:lang w:val="uk-UA" w:eastAsia="ru-RU"/>
        </w:rPr>
      </w:pPr>
      <w:r w:rsidRPr="003E47D3">
        <w:rPr>
          <w:rFonts w:ascii="Times New Roman" w:eastAsia="Times New Roman" w:hAnsi="Times New Roman"/>
          <w:b/>
          <w:noProof/>
          <w:spacing w:val="8"/>
          <w:sz w:val="28"/>
          <w:szCs w:val="20"/>
          <w:lang w:val="uk-UA" w:eastAsia="uk-UA"/>
        </w:rPr>
        <w:drawing>
          <wp:inline distT="0" distB="0" distL="0" distR="0" wp14:anchorId="0E760522" wp14:editId="60AF9ACD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CB6F20" w14:textId="77777777" w:rsidR="00502EF3" w:rsidRPr="00053E06" w:rsidRDefault="00502EF3" w:rsidP="00502EF3">
      <w:pPr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pacing w:val="8"/>
          <w:sz w:val="16"/>
          <w:szCs w:val="16"/>
          <w:lang w:val="uk-UA" w:eastAsia="ru-RU"/>
        </w:rPr>
      </w:pPr>
    </w:p>
    <w:p w14:paraId="60730161" w14:textId="77777777" w:rsidR="00502EF3" w:rsidRPr="00053E06" w:rsidRDefault="00502EF3" w:rsidP="00502EF3">
      <w:pPr>
        <w:keepNext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b/>
          <w:caps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3708CF83" w14:textId="77777777" w:rsidR="00502EF3" w:rsidRPr="00053E06" w:rsidRDefault="00502EF3" w:rsidP="00502EF3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/>
          <w:sz w:val="24"/>
          <w:szCs w:val="24"/>
          <w:lang w:val="uk-UA" w:eastAsia="ru-RU"/>
        </w:rPr>
        <w:t>ВОСЬМОГО СКЛИКАННЯ</w:t>
      </w:r>
    </w:p>
    <w:p w14:paraId="680DB64B" w14:textId="77777777" w:rsidR="00502EF3" w:rsidRPr="00053E06" w:rsidRDefault="00502EF3" w:rsidP="00502EF3">
      <w:pPr>
        <w:spacing w:after="0" w:line="276" w:lineRule="auto"/>
        <w:jc w:val="center"/>
        <w:rPr>
          <w:rFonts w:ascii="Times New Roman" w:eastAsia="Times New Roman" w:hAnsi="Times New Roman"/>
          <w:b/>
          <w:lang w:val="uk-UA" w:eastAsia="ru-RU"/>
        </w:rPr>
      </w:pPr>
    </w:p>
    <w:p w14:paraId="7117560D" w14:textId="6E190822" w:rsidR="00502EF3" w:rsidRPr="00053E06" w:rsidRDefault="00502EF3" w:rsidP="00502EF3">
      <w:pPr>
        <w:spacing w:after="0" w:line="360" w:lineRule="auto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</w:t>
      </w:r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Р І Ш Е Н </w:t>
      </w:r>
      <w:proofErr w:type="spellStart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Н</w:t>
      </w:r>
      <w:proofErr w:type="spellEnd"/>
      <w:r w:rsidRPr="00053E06"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Я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                                                                                         </w:t>
      </w:r>
    </w:p>
    <w:p w14:paraId="274D25C3" w14:textId="42459B3E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14 лютого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25 року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м. Нововолинськ                      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№</w:t>
      </w:r>
      <w:r w:rsidR="00076E2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42/18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5AE7930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216C0DFE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внесення змін до  </w:t>
      </w:r>
    </w:p>
    <w:p w14:paraId="49617DCC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Програми розвитку культури</w:t>
      </w:r>
    </w:p>
    <w:p w14:paraId="3C23E19D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Нововолинської </w:t>
      </w: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міської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47930A18" w14:textId="77777777" w:rsidR="00502EF3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територіальної громади </w:t>
      </w:r>
    </w:p>
    <w:p w14:paraId="6EF70E30" w14:textId="77777777" w:rsidR="00502EF3" w:rsidRPr="00053E06" w:rsidRDefault="00502EF3" w:rsidP="00502EF3">
      <w:p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/>
          <w:sz w:val="28"/>
          <w:szCs w:val="28"/>
          <w:lang w:val="uk-UA" w:eastAsia="ru-RU"/>
        </w:rPr>
        <w:t>на 2023-2025роки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ішенням міської ради від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30 травня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22</w:t>
      </w:r>
      <w:r w:rsidRPr="00FC5FB6">
        <w:rPr>
          <w:rFonts w:ascii="Times New Roman" w:eastAsia="Times New Roman" w:hAnsi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7</w:t>
      </w:r>
    </w:p>
    <w:p w14:paraId="16E82E9E" w14:textId="77777777" w:rsidR="00502EF3" w:rsidRPr="00053E06" w:rsidRDefault="00502EF3" w:rsidP="00502EF3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64511B85" w14:textId="77777777" w:rsidR="00502EF3" w:rsidRPr="00053E06" w:rsidRDefault="00502EF3" w:rsidP="00502EF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Відповідно до положень Конституції України,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частини першої пункту 22 статті 26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Закону України «Про місцеве самоврядування в Україні», Закону України «Про культуру», інших нормативно-правових актів та загальноприйнятих принципів і норм міжнародного права у галузі культури й мистецтва, з метою збереження мистецьких традицій, розвитку культурної спадщини та позиціонування  культурного ландшафту громади на міжнародному, всеукраїнському та локальному рівнях,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міська рада</w:t>
      </w:r>
    </w:p>
    <w:p w14:paraId="16999908" w14:textId="77777777" w:rsidR="00502EF3" w:rsidRPr="00053E06" w:rsidRDefault="00502EF3" w:rsidP="00502EF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1D9087F9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ВИРІШИЛА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14:paraId="4CBD1A8C" w14:textId="77777777" w:rsidR="00502EF3" w:rsidRPr="00395715" w:rsidRDefault="00502EF3" w:rsidP="00502EF3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Внести</w:t>
      </w:r>
      <w:proofErr w:type="spellEnd"/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 Програми розвитку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культури 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Нововолинської міської територіальної громади  на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-2025 роки, затвердженої рішенням Нововолинської міської ради від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травня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22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/2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такі зміни:</w:t>
      </w:r>
    </w:p>
    <w:p w14:paraId="0DB04474" w14:textId="77777777" w:rsidR="00502EF3" w:rsidRPr="00395715" w:rsidRDefault="00502EF3" w:rsidP="00502EF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</w:t>
      </w: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Розділ 1 «Паспорт програми» викласти у такій редакції:</w:t>
      </w:r>
    </w:p>
    <w:p w14:paraId="3E3ED694" w14:textId="77777777" w:rsidR="00502EF3" w:rsidRPr="00395715" w:rsidRDefault="00502EF3" w:rsidP="00502E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Паспорт програми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6520"/>
      </w:tblGrid>
      <w:tr w:rsidR="00502EF3" w:rsidRPr="00395715" w14:paraId="2E0BDB18" w14:textId="77777777" w:rsidTr="004D5C9E">
        <w:trPr>
          <w:trHeight w:val="1096"/>
        </w:trPr>
        <w:tc>
          <w:tcPr>
            <w:tcW w:w="568" w:type="dxa"/>
          </w:tcPr>
          <w:p w14:paraId="0BBACDB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2835" w:type="dxa"/>
          </w:tcPr>
          <w:p w14:paraId="18720F04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Ініціатор розроблення Програми </w:t>
            </w:r>
          </w:p>
          <w:p w14:paraId="6AB6CEC3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02270588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>ідділ культури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Нововолинської міської ради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17CC4AF5" w14:textId="77777777" w:rsidTr="004D5C9E">
        <w:trPr>
          <w:trHeight w:val="2104"/>
        </w:trPr>
        <w:tc>
          <w:tcPr>
            <w:tcW w:w="568" w:type="dxa"/>
          </w:tcPr>
          <w:p w14:paraId="17E0F36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2835" w:type="dxa"/>
          </w:tcPr>
          <w:p w14:paraId="2BE66C1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Дата, номер і назва розпорядчого документа органу виконавчої влади про розроблення проекту Програми</w:t>
            </w:r>
          </w:p>
          <w:p w14:paraId="41CCA41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62C0C181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Рішення виконавчого комітету Нововолинської міської ради від 06.04.2023р. № 161 «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схвалення  </w:t>
            </w:r>
            <w:proofErr w:type="spellStart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проєкту</w:t>
            </w:r>
            <w:proofErr w:type="spellEnd"/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 розвитку культури   Нововолинської    міської територіальної громади на 2023-2025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976BA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»</w:t>
            </w:r>
          </w:p>
        </w:tc>
      </w:tr>
      <w:tr w:rsidR="00502EF3" w:rsidRPr="00395715" w14:paraId="2ECB1EF6" w14:textId="77777777" w:rsidTr="004D5C9E">
        <w:trPr>
          <w:trHeight w:val="698"/>
        </w:trPr>
        <w:tc>
          <w:tcPr>
            <w:tcW w:w="568" w:type="dxa"/>
          </w:tcPr>
          <w:p w14:paraId="13644B5C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2835" w:type="dxa"/>
          </w:tcPr>
          <w:p w14:paraId="09ABBE4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Розробник Програми</w:t>
            </w:r>
          </w:p>
        </w:tc>
        <w:tc>
          <w:tcPr>
            <w:tcW w:w="6520" w:type="dxa"/>
          </w:tcPr>
          <w:p w14:paraId="1CB0341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</w:t>
            </w:r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740A2C" w14:paraId="6F5946CC" w14:textId="77777777" w:rsidTr="004D5C9E">
        <w:trPr>
          <w:trHeight w:val="1415"/>
        </w:trPr>
        <w:tc>
          <w:tcPr>
            <w:tcW w:w="568" w:type="dxa"/>
          </w:tcPr>
          <w:p w14:paraId="416F9D9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4</w:t>
            </w:r>
          </w:p>
        </w:tc>
        <w:tc>
          <w:tcPr>
            <w:tcW w:w="2835" w:type="dxa"/>
          </w:tcPr>
          <w:p w14:paraId="71FD2B47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proofErr w:type="spellStart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Співрозробники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програми</w:t>
            </w:r>
          </w:p>
        </w:tc>
        <w:tc>
          <w:tcPr>
            <w:tcW w:w="6520" w:type="dxa"/>
          </w:tcPr>
          <w:p w14:paraId="18722DF1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</w:pP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Робоча група </w:t>
            </w:r>
            <w:proofErr w:type="spellStart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проєкту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«КУЛЬТУРНИЙ ШЛЯХ», реалізованого ГО «Агенція регіонального розвитку Прибужжя» за підтримки Волинського Інституту Права 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National</w:t>
            </w:r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Endowment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for</w:t>
            </w:r>
            <w:proofErr w:type="spellEnd"/>
            <w:r w:rsidRPr="004B26B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Democracy</w:t>
            </w:r>
            <w:proofErr w:type="spellEnd"/>
            <w:r w:rsidRPr="00395715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8"/>
                <w:szCs w:val="28"/>
                <w:lang w:val="uk-UA" w:eastAsia="ru-RU"/>
              </w:rPr>
              <w:t xml:space="preserve"> </w:t>
            </w:r>
          </w:p>
        </w:tc>
      </w:tr>
      <w:tr w:rsidR="00502EF3" w:rsidRPr="00395715" w14:paraId="6589BDB4" w14:textId="77777777" w:rsidTr="004D5C9E">
        <w:trPr>
          <w:trHeight w:val="966"/>
        </w:trPr>
        <w:tc>
          <w:tcPr>
            <w:tcW w:w="568" w:type="dxa"/>
          </w:tcPr>
          <w:p w14:paraId="4EFDEE8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2835" w:type="dxa"/>
          </w:tcPr>
          <w:p w14:paraId="7EB58D8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Відповідальний виконавець Програми </w:t>
            </w:r>
          </w:p>
          <w:p w14:paraId="16039358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238510A" w14:textId="77777777" w:rsidR="00502EF3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Нововолинської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ради</w:t>
            </w:r>
          </w:p>
        </w:tc>
      </w:tr>
      <w:tr w:rsidR="00502EF3" w:rsidRPr="00740A2C" w14:paraId="50C7984F" w14:textId="77777777" w:rsidTr="004D5C9E">
        <w:trPr>
          <w:trHeight w:val="1667"/>
        </w:trPr>
        <w:tc>
          <w:tcPr>
            <w:tcW w:w="568" w:type="dxa"/>
          </w:tcPr>
          <w:p w14:paraId="703F90C2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2835" w:type="dxa"/>
          </w:tcPr>
          <w:p w14:paraId="51A151AB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Учасники Програми</w:t>
            </w:r>
          </w:p>
        </w:tc>
        <w:tc>
          <w:tcPr>
            <w:tcW w:w="6520" w:type="dxa"/>
          </w:tcPr>
          <w:p w14:paraId="34C6FC3E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Відділ культури Нововолинської міської ради, публічна бібліотека, історичний музей, школа мистецтв, палац культури, будинки культури та клуби, парк культури і відпочинку міської територіальної громади</w:t>
            </w:r>
          </w:p>
        </w:tc>
      </w:tr>
      <w:tr w:rsidR="00502EF3" w:rsidRPr="00395715" w14:paraId="7FBAA222" w14:textId="77777777" w:rsidTr="004D5C9E">
        <w:trPr>
          <w:trHeight w:val="711"/>
        </w:trPr>
        <w:tc>
          <w:tcPr>
            <w:tcW w:w="568" w:type="dxa"/>
          </w:tcPr>
          <w:p w14:paraId="142AFAF9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2835" w:type="dxa"/>
          </w:tcPr>
          <w:p w14:paraId="4FEAE7FD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Терміни реалізації Програми</w:t>
            </w:r>
          </w:p>
          <w:p w14:paraId="01D2C455" w14:textId="77777777" w:rsidR="00502EF3" w:rsidRPr="00395715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0DC2A82E" w14:textId="77777777" w:rsidR="00502EF3" w:rsidRPr="00395715" w:rsidRDefault="00502EF3" w:rsidP="004D5C9E">
            <w:pPr>
              <w:tabs>
                <w:tab w:val="left" w:pos="1260"/>
                <w:tab w:val="left" w:pos="1440"/>
                <w:tab w:val="left" w:pos="16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3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-2025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en-US" w:eastAsia="ru-RU"/>
              </w:rPr>
              <w:t xml:space="preserve"> </w:t>
            </w:r>
            <w:r w:rsidRPr="00395715"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val="uk-UA" w:eastAsia="ru-RU"/>
              </w:rPr>
              <w:t>роки</w:t>
            </w:r>
          </w:p>
        </w:tc>
      </w:tr>
      <w:tr w:rsidR="00502EF3" w:rsidRPr="00395715" w14:paraId="0BF6E393" w14:textId="77777777" w:rsidTr="004D5C9E">
        <w:trPr>
          <w:trHeight w:val="1687"/>
        </w:trPr>
        <w:tc>
          <w:tcPr>
            <w:tcW w:w="568" w:type="dxa"/>
          </w:tcPr>
          <w:p w14:paraId="35EAF6C0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2835" w:type="dxa"/>
          </w:tcPr>
          <w:p w14:paraId="1208FC18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Загальний обсяг фінансових ресурсів необхідних для реалізації Програми, тис. грн</w:t>
            </w:r>
          </w:p>
          <w:p w14:paraId="7DBBDE1C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2B44DD9F" w14:textId="77777777" w:rsidR="00502EF3" w:rsidRPr="00D8513E" w:rsidRDefault="00D8513E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11555,8 </w:t>
            </w:r>
            <w:proofErr w:type="spellStart"/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</w:p>
        </w:tc>
      </w:tr>
      <w:tr w:rsidR="00502EF3" w:rsidRPr="00395715" w14:paraId="2F4CF757" w14:textId="77777777" w:rsidTr="004D5C9E">
        <w:tc>
          <w:tcPr>
            <w:tcW w:w="568" w:type="dxa"/>
          </w:tcPr>
          <w:p w14:paraId="19852478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8.1</w:t>
            </w:r>
          </w:p>
        </w:tc>
        <w:tc>
          <w:tcPr>
            <w:tcW w:w="2835" w:type="dxa"/>
          </w:tcPr>
          <w:p w14:paraId="23D4CD90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Коштів бюджету громади, тис. грн</w:t>
            </w:r>
          </w:p>
          <w:p w14:paraId="35DEC91B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</w:tc>
        <w:tc>
          <w:tcPr>
            <w:tcW w:w="6520" w:type="dxa"/>
          </w:tcPr>
          <w:p w14:paraId="3ED5E8B3" w14:textId="77777777" w:rsidR="00502EF3" w:rsidRPr="00D8513E" w:rsidRDefault="00D8513E" w:rsidP="004D5C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10650</w:t>
            </w:r>
            <w:r w:rsidR="00502EF3" w:rsidRPr="00D8513E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,8тис.грн</w:t>
            </w:r>
          </w:p>
        </w:tc>
      </w:tr>
      <w:tr w:rsidR="00502EF3" w:rsidRPr="00395715" w14:paraId="6A294D1D" w14:textId="77777777" w:rsidTr="004D5C9E">
        <w:tc>
          <w:tcPr>
            <w:tcW w:w="568" w:type="dxa"/>
          </w:tcPr>
          <w:p w14:paraId="36B9960E" w14:textId="77777777" w:rsidR="00502EF3" w:rsidRPr="00D8513E" w:rsidRDefault="00502EF3" w:rsidP="004D5C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8.2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E5B93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коштів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інших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джерел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соціально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відповідального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бізнесу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грантів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платних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послуг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закладів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культури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тощо</w:t>
            </w:r>
            <w:proofErr w:type="spellEnd"/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BCAA2" w14:textId="77777777" w:rsidR="00502EF3" w:rsidRPr="00D8513E" w:rsidRDefault="00502EF3" w:rsidP="004D5C9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D8513E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905,0 тис. грн</w:t>
            </w:r>
          </w:p>
        </w:tc>
      </w:tr>
    </w:tbl>
    <w:p w14:paraId="4D804E71" w14:textId="77777777" w:rsidR="00502EF3" w:rsidRPr="00395715" w:rsidRDefault="00502EF3" w:rsidP="00502EF3">
      <w:pPr>
        <w:tabs>
          <w:tab w:val="left" w:pos="1260"/>
          <w:tab w:val="left" w:pos="1440"/>
          <w:tab w:val="left" w:pos="162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95715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</w:t>
      </w:r>
    </w:p>
    <w:p w14:paraId="4E4E1706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Ресурсне забезпечення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24D61015" w14:textId="77777777" w:rsidR="00502EF3" w:rsidRPr="004B26B9" w:rsidRDefault="00502EF3" w:rsidP="00502E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3)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Додаток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та заходи Програми розвитку культури Нововолинської територіальної громади на 2023</w:t>
      </w:r>
      <w:r w:rsidRPr="004B26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-2025 роки» викласти в новій редакції, що додається.</w:t>
      </w:r>
    </w:p>
    <w:p w14:paraId="4333B35F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2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Контроль за викон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анням даного рішення </w:t>
      </w:r>
      <w:r w:rsidRPr="00E63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покласти на </w:t>
      </w:r>
      <w:r w:rsidRPr="00E632E9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постійну комісію з питань освіти, науки, культури, молоді, спорту та інформаційної політики та</w:t>
      </w: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керуючу справами виконавчого комітету Валентину </w:t>
      </w:r>
      <w:proofErr w:type="spellStart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Степюк</w:t>
      </w:r>
      <w:proofErr w:type="spellEnd"/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17510C4" w14:textId="77777777" w:rsidR="00502EF3" w:rsidRPr="00053E06" w:rsidRDefault="00502EF3" w:rsidP="00502EF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310ED17" w14:textId="77777777" w:rsidR="00502EF3" w:rsidRPr="00053E06" w:rsidRDefault="00502EF3" w:rsidP="00502EF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</w:p>
    <w:p w14:paraId="6B648CE7" w14:textId="77777777" w:rsidR="00502EF3" w:rsidRPr="00053E06" w:rsidRDefault="00502EF3" w:rsidP="00502EF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53E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Міський голова                                                                                  Борис КАРПУС</w:t>
      </w:r>
    </w:p>
    <w:p w14:paraId="0B7E7C5F" w14:textId="77777777" w:rsidR="00BB069D" w:rsidRPr="00740A2C" w:rsidRDefault="00740A2C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Катерина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Чушкіна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0982862796</w:t>
      </w:r>
    </w:p>
    <w:sectPr w:rsidR="00BB069D" w:rsidRPr="00740A2C" w:rsidSect="00E41C7F">
      <w:pgSz w:w="11906" w:h="16838" w:code="9"/>
      <w:pgMar w:top="28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5666C6"/>
    <w:multiLevelType w:val="multilevel"/>
    <w:tmpl w:val="F21476EE"/>
    <w:lvl w:ilvl="0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22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2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2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2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 w16cid:durableId="197540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299"/>
    <w:rsid w:val="00076E28"/>
    <w:rsid w:val="00323184"/>
    <w:rsid w:val="00345075"/>
    <w:rsid w:val="004B0D67"/>
    <w:rsid w:val="00502EF3"/>
    <w:rsid w:val="00507FE4"/>
    <w:rsid w:val="00525991"/>
    <w:rsid w:val="00740A2C"/>
    <w:rsid w:val="00783CCD"/>
    <w:rsid w:val="008C7CB2"/>
    <w:rsid w:val="009839B7"/>
    <w:rsid w:val="00BB069D"/>
    <w:rsid w:val="00BD02CA"/>
    <w:rsid w:val="00D55438"/>
    <w:rsid w:val="00D8513E"/>
    <w:rsid w:val="00E41C7F"/>
    <w:rsid w:val="00FB4936"/>
    <w:rsid w:val="00FC0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07644"/>
  <w15:chartTrackingRefBased/>
  <w15:docId w15:val="{9D0572B3-5E14-4A29-B89B-E3739BD5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EF3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2146</Words>
  <Characters>1224</Characters>
  <Application>Microsoft Office Word</Application>
  <DocSecurity>0</DocSecurity>
  <Lines>10</Lines>
  <Paragraphs>6</Paragraphs>
  <ScaleCrop>false</ScaleCrop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User10</cp:lastModifiedBy>
  <cp:revision>4</cp:revision>
  <dcterms:created xsi:type="dcterms:W3CDTF">2025-02-03T15:03:00Z</dcterms:created>
  <dcterms:modified xsi:type="dcterms:W3CDTF">2025-02-18T07:54:00Z</dcterms:modified>
</cp:coreProperties>
</file>